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7B3F43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Пресс-релиз № </w:t>
      </w:r>
      <w:r w:rsidR="003241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65105B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7B70D7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2958">
        <w:rPr>
          <w:rFonts w:ascii="Times New Roman" w:eastAsia="Calibri" w:hAnsi="Times New Roman" w:cs="Times New Roman"/>
          <w:sz w:val="28"/>
          <w:szCs w:val="28"/>
        </w:rPr>
        <w:t>1</w:t>
      </w:r>
      <w:r w:rsidR="0065105B">
        <w:rPr>
          <w:rFonts w:ascii="Times New Roman" w:eastAsia="Calibri" w:hAnsi="Times New Roman" w:cs="Times New Roman"/>
          <w:sz w:val="28"/>
          <w:szCs w:val="28"/>
        </w:rPr>
        <w:t>5</w:t>
      </w:r>
      <w:r w:rsidRPr="00C72958">
        <w:rPr>
          <w:rFonts w:ascii="Times New Roman" w:eastAsia="Calibri" w:hAnsi="Times New Roman" w:cs="Times New Roman"/>
          <w:sz w:val="28"/>
          <w:szCs w:val="28"/>
        </w:rPr>
        <w:t>-1</w:t>
      </w:r>
      <w:r w:rsidR="002F0582">
        <w:rPr>
          <w:rFonts w:ascii="Times New Roman" w:eastAsia="Calibri" w:hAnsi="Times New Roman" w:cs="Times New Roman"/>
          <w:sz w:val="28"/>
          <w:szCs w:val="28"/>
        </w:rPr>
        <w:t>7</w:t>
      </w:r>
      <w:bookmarkStart w:id="0" w:name="_GoBack"/>
      <w:bookmarkEnd w:id="0"/>
      <w:r w:rsidR="0032414A">
        <w:rPr>
          <w:rFonts w:ascii="Times New Roman" w:eastAsia="Calibri" w:hAnsi="Times New Roman" w:cs="Times New Roman"/>
          <w:sz w:val="28"/>
          <w:szCs w:val="28"/>
        </w:rPr>
        <w:t xml:space="preserve"> июня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2D247C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618A" w:rsidRDefault="0065105B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Пресс-центр «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ПикНик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23618A">
        <w:rPr>
          <w:rFonts w:ascii="Times New Roman" w:eastAsia="Calibri" w:hAnsi="Times New Roman" w:cs="Times New Roman"/>
          <w:b/>
          <w:sz w:val="28"/>
          <w:szCs w:val="28"/>
        </w:rPr>
        <w:t>, Чемпионат мира по футболу</w:t>
      </w:r>
    </w:p>
    <w:p w:rsidR="00C72958" w:rsidRDefault="0023618A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 Год волонтёра в России</w:t>
      </w:r>
    </w:p>
    <w:p w:rsidR="00836EFB" w:rsidRDefault="00836EFB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334A" w:rsidRDefault="0065105B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пресс-центре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ПикНик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14 июня состоялся пресс-клуб, посвящённый Дню молодёжи. Была организована прямая связь с городом Санкт-Петербургом, где в настоящее время в качестве волонтёра на Чемпионате мира по футболу</w:t>
      </w:r>
      <w:r w:rsidR="0017334A">
        <w:rPr>
          <w:rFonts w:ascii="Times New Roman" w:eastAsia="Calibri" w:hAnsi="Times New Roman" w:cs="Times New Roman"/>
          <w:sz w:val="28"/>
          <w:szCs w:val="28"/>
        </w:rPr>
        <w:t xml:space="preserve"> 2018 работает </w:t>
      </w:r>
      <w:proofErr w:type="spellStart"/>
      <w:r w:rsidR="0017334A">
        <w:rPr>
          <w:rFonts w:ascii="Times New Roman" w:eastAsia="Calibri" w:hAnsi="Times New Roman" w:cs="Times New Roman"/>
          <w:sz w:val="28"/>
          <w:szCs w:val="28"/>
        </w:rPr>
        <w:t>юнкор</w:t>
      </w:r>
      <w:proofErr w:type="spellEnd"/>
      <w:r w:rsidR="0017334A">
        <w:rPr>
          <w:rFonts w:ascii="Times New Roman" w:eastAsia="Calibri" w:hAnsi="Times New Roman" w:cs="Times New Roman"/>
          <w:sz w:val="28"/>
          <w:szCs w:val="28"/>
        </w:rPr>
        <w:t xml:space="preserve"> молодёжного пресс-центра «</w:t>
      </w:r>
      <w:proofErr w:type="spellStart"/>
      <w:r w:rsidR="0017334A">
        <w:rPr>
          <w:rFonts w:ascii="Times New Roman" w:eastAsia="Calibri" w:hAnsi="Times New Roman" w:cs="Times New Roman"/>
          <w:sz w:val="28"/>
          <w:szCs w:val="28"/>
        </w:rPr>
        <w:t>ПикНик</w:t>
      </w:r>
      <w:proofErr w:type="spellEnd"/>
      <w:r w:rsidR="0017334A">
        <w:rPr>
          <w:rFonts w:ascii="Times New Roman" w:eastAsia="Calibri" w:hAnsi="Times New Roman" w:cs="Times New Roman"/>
          <w:sz w:val="28"/>
          <w:szCs w:val="28"/>
        </w:rPr>
        <w:t xml:space="preserve">» Ксения Александрова. </w:t>
      </w:r>
    </w:p>
    <w:p w:rsidR="0065105B" w:rsidRDefault="0017334A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Ксения прислала с берегов Невы видеообращение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юнкорам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ПикНика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и ответила на их вопросы. В ряды волонтёров Ксения попала в результате отбора, который проходил по всему миру в течение двух лет. Было подано порядка 200 тысяч заявок, волонтёрами стали 17 тысяч претендентов. Ксения работает на стадионе «Санкт-Петербург» в составе группы</w:t>
      </w:r>
      <w:r w:rsidR="00541228">
        <w:rPr>
          <w:rFonts w:ascii="Times New Roman" w:eastAsia="Calibri" w:hAnsi="Times New Roman" w:cs="Times New Roman"/>
          <w:sz w:val="28"/>
          <w:szCs w:val="28"/>
        </w:rPr>
        <w:t>, организующей работу</w:t>
      </w:r>
      <w:r w:rsidR="008B1849">
        <w:rPr>
          <w:rFonts w:ascii="Times New Roman" w:eastAsia="Calibri" w:hAnsi="Times New Roman" w:cs="Times New Roman"/>
          <w:sz w:val="28"/>
          <w:szCs w:val="28"/>
        </w:rPr>
        <w:t xml:space="preserve"> СМИ – </w:t>
      </w:r>
      <w:r>
        <w:rPr>
          <w:rFonts w:ascii="Times New Roman" w:eastAsia="Calibri" w:hAnsi="Times New Roman" w:cs="Times New Roman"/>
          <w:sz w:val="28"/>
          <w:szCs w:val="28"/>
        </w:rPr>
        <w:t>помогает в проведении пресс-конференций</w:t>
      </w:r>
      <w:r w:rsidR="008B1849">
        <w:rPr>
          <w:rFonts w:ascii="Times New Roman" w:eastAsia="Calibri" w:hAnsi="Times New Roman" w:cs="Times New Roman"/>
          <w:sz w:val="28"/>
          <w:szCs w:val="28"/>
        </w:rPr>
        <w:t xml:space="preserve">, в организации рабочего места, </w:t>
      </w:r>
      <w:r w:rsidR="0054122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навигации СМИ по стадиону</w:t>
      </w:r>
      <w:r w:rsidR="008B1849">
        <w:rPr>
          <w:rFonts w:ascii="Times New Roman" w:eastAsia="Calibri" w:hAnsi="Times New Roman" w:cs="Times New Roman"/>
          <w:sz w:val="28"/>
          <w:szCs w:val="28"/>
        </w:rPr>
        <w:t>, решает все возникающие вопросы.</w:t>
      </w:r>
    </w:p>
    <w:p w:rsidR="00CB03A7" w:rsidRDefault="00CB03A7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03A7" w:rsidRPr="00CB03A7" w:rsidRDefault="00CB03A7" w:rsidP="00CB03A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03A7">
        <w:rPr>
          <w:rFonts w:ascii="Times New Roman" w:eastAsia="Calibri" w:hAnsi="Times New Roman" w:cs="Times New Roman"/>
          <w:b/>
          <w:sz w:val="28"/>
          <w:szCs w:val="28"/>
        </w:rPr>
        <w:t>Бронзов</w:t>
      </w:r>
      <w:r w:rsidR="00397CB0">
        <w:rPr>
          <w:rFonts w:ascii="Times New Roman" w:eastAsia="Calibri" w:hAnsi="Times New Roman" w:cs="Times New Roman"/>
          <w:b/>
          <w:sz w:val="28"/>
          <w:szCs w:val="28"/>
        </w:rPr>
        <w:t>ой</w:t>
      </w:r>
      <w:r w:rsidRPr="00CB03A7">
        <w:rPr>
          <w:rFonts w:ascii="Times New Roman" w:eastAsia="Calibri" w:hAnsi="Times New Roman" w:cs="Times New Roman"/>
          <w:b/>
          <w:sz w:val="28"/>
          <w:szCs w:val="28"/>
        </w:rPr>
        <w:t xml:space="preserve"> медаль</w:t>
      </w:r>
      <w:r w:rsidR="00397CB0"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CB03A7">
        <w:rPr>
          <w:rFonts w:ascii="Times New Roman" w:eastAsia="Calibri" w:hAnsi="Times New Roman" w:cs="Times New Roman"/>
          <w:b/>
          <w:sz w:val="28"/>
          <w:szCs w:val="28"/>
        </w:rPr>
        <w:t xml:space="preserve"> международного фестиваля</w:t>
      </w:r>
    </w:p>
    <w:p w:rsidR="00CB03A7" w:rsidRPr="00CB03A7" w:rsidRDefault="00397CB0" w:rsidP="00CB03A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награждена</w:t>
      </w:r>
      <w:r w:rsidR="00CB03A7" w:rsidRPr="00CB03A7">
        <w:rPr>
          <w:rFonts w:ascii="Times New Roman" w:eastAsia="Calibri" w:hAnsi="Times New Roman" w:cs="Times New Roman"/>
          <w:b/>
          <w:sz w:val="28"/>
          <w:szCs w:val="28"/>
        </w:rPr>
        <w:t xml:space="preserve"> студи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CB03A7" w:rsidRPr="00CB03A7">
        <w:rPr>
          <w:rFonts w:ascii="Times New Roman" w:eastAsia="Calibri" w:hAnsi="Times New Roman" w:cs="Times New Roman"/>
          <w:b/>
          <w:sz w:val="28"/>
          <w:szCs w:val="28"/>
        </w:rPr>
        <w:t xml:space="preserve"> «Арбуз»</w:t>
      </w:r>
    </w:p>
    <w:p w:rsidR="00CB03A7" w:rsidRDefault="00CB03A7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03A7" w:rsidRDefault="00CB03A7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Образцовый коллектив студия мультипликации «Арбуз» завоевал очередную награду. По итогам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XXIV</w:t>
      </w:r>
      <w:r w:rsidRPr="00CB03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Международного фестиваля-конкурса детского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киновидеотворчества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«Петербургский экран-2018» фильм «Снежная история или как появилась зима» награждена Бронзовой медалью фестиваля. </w:t>
      </w:r>
    </w:p>
    <w:p w:rsidR="00CB03A7" w:rsidRDefault="00CB03A7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E7A9C" w:rsidRDefault="001E7A9C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лагере «Созвездие талантов»</w:t>
      </w:r>
    </w:p>
    <w:p w:rsidR="00C13958" w:rsidRDefault="00C13958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3F43" w:rsidRPr="007B3F43" w:rsidRDefault="00CE37E0" w:rsidP="009D504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лагере дневного пребывания «Созвездие талантов» </w:t>
      </w:r>
      <w:r w:rsidR="009D504D">
        <w:rPr>
          <w:rFonts w:ascii="Times New Roman" w:eastAsia="Calibri" w:hAnsi="Times New Roman" w:cs="Times New Roman"/>
          <w:sz w:val="28"/>
          <w:szCs w:val="28"/>
        </w:rPr>
        <w:t xml:space="preserve">15 июня состоялся конкурс сказки. Ребята придумали собственные сказочные истории и сделали их инсценировки, представив руководителям и участникам площадки. Также 15 июня дети побывали в верёвочном парке «Таёжные ловушки», расположенном в палаточном туристско-спортивном лагере «Юность» г. Бердска. </w:t>
      </w:r>
    </w:p>
    <w:p w:rsidR="001E7A9C" w:rsidRDefault="001E7A9C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A9C" w:rsidRPr="001E7A9C" w:rsidRDefault="003A23FC" w:rsidP="001E7A9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«Люди в белых халатах»</w:t>
      </w:r>
    </w:p>
    <w:p w:rsidR="00915A12" w:rsidRDefault="00915A12" w:rsidP="00A74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7CB0" w:rsidRPr="00397CB0" w:rsidRDefault="00397CB0" w:rsidP="00397C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15 июня в большом зале Дворца культуры «Родина» состоялось городское торжественное мероприятие «Люди в белых халатах», посвящённое профессиональному празднику День медицинского работника (режиссёр – </w:t>
      </w:r>
      <w:proofErr w:type="spellStart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А.А.Бизюков</w:t>
      </w:r>
      <w:proofErr w:type="spellEnd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). На площади участников приветствовала праздничная музыка, в фойе Дворца была оформлена фотозона. </w:t>
      </w:r>
    </w:p>
    <w:p w:rsidR="00397CB0" w:rsidRPr="00397CB0" w:rsidRDefault="00397CB0" w:rsidP="00397C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В большом зале со сцены к медицинским работниками со словами поздравления обратились Глава города Бердска Евгений Анатольевич Шестернин и председатель Совета депутатов Валерий Георгиевич Бадьин. На торжественной церемонии 44 работникам </w:t>
      </w:r>
      <w:proofErr w:type="spellStart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Бердской</w:t>
      </w:r>
      <w:proofErr w:type="spellEnd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центральной городской больницы были вручены Почётные грамоты и Благодарности </w:t>
      </w:r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Губернатора Новосибирской области, а также</w:t>
      </w: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Почётные грамоты, Благодарности и Благодарственные письма </w:t>
      </w: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администрации муниципального образования города Бердска.</w:t>
      </w:r>
      <w:r w:rsidRPr="00397C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397CB0" w:rsidRPr="00397CB0" w:rsidRDefault="00397CB0" w:rsidP="00397C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Присутствующих в зале поздравил </w:t>
      </w: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главный врач Государственного бюджетного учреждения здравоохранения НСО «</w:t>
      </w:r>
      <w:proofErr w:type="spellStart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Бердская</w:t>
      </w:r>
      <w:proofErr w:type="spellEnd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центральная городская больница» Юрий Николаевич </w:t>
      </w:r>
      <w:proofErr w:type="spellStart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Краморов</w:t>
      </w:r>
      <w:proofErr w:type="spellEnd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За многолетний добросовестный труд в системе здравоохранения, профессиональное мастерство и самоотверженность в своей деятельности, и в честь Дня медицинского работника 83 сотрудника городской больницы из рук главного врача получили награды: Благодарности Министерства здравоохранения РФ и Почетные грамоты Министерства здравоохранения НСО; 45 медицинских работников получили </w:t>
      </w:r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Почетные грамоты </w:t>
      </w:r>
      <w:proofErr w:type="spellStart"/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Бердской</w:t>
      </w:r>
      <w:proofErr w:type="spellEnd"/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центральной городской больницы, а 32 сотрудникам </w:t>
      </w: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ГБУЗ НСО «БЦГБ» </w:t>
      </w:r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была </w:t>
      </w: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объявлена Благодарность.</w:t>
      </w:r>
    </w:p>
    <w:p w:rsidR="00397CB0" w:rsidRPr="00397CB0" w:rsidRDefault="00397CB0" w:rsidP="00397C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Медалью «Отличник стоматологии» Стоматологической ассоциации России была награждена О.В. Николаевич – врач-стоматолог, заведующая отделением стоматологического поликлинического отделения.  </w:t>
      </w:r>
    </w:p>
    <w:p w:rsidR="00397CB0" w:rsidRPr="00397CB0" w:rsidRDefault="00397CB0" w:rsidP="00397C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мероприятии прозвучали имена 29 сотрудников, которые попали на Доску Почёта </w:t>
      </w:r>
      <w:proofErr w:type="spellStart"/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Бердской</w:t>
      </w:r>
      <w:proofErr w:type="spellEnd"/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центральной городской больницы, а на большом экране был показан видеоряд </w:t>
      </w: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«Доска Почёта лучших медицинских работников г. Бердска»</w:t>
      </w:r>
      <w:r w:rsidRPr="00397C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 </w:t>
      </w:r>
    </w:p>
    <w:p w:rsidR="00397CB0" w:rsidRPr="00397CB0" w:rsidRDefault="00397CB0" w:rsidP="00397C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творческом сезоне 2017-2018 гг. для повышения престижа службы и работы в экстренных службах, а также формирования объективного общественного мнения и укрепления доверия к экстренным службам в Бердске был организован фестиваль творчества сотрудников экстренных служб «01-02-03». Фестиваль проводился в три этапа. Первый этап Фестиваль – 02» был приурочен к Дню полиции и прошёл в ноябре 2017 года. Второй этап «Фестиваль – 01» и третий этап «Фестиваль – 03» прошли 15 июня, в день празднования Дня медицинского работника.</w:t>
      </w:r>
    </w:p>
    <w:p w:rsidR="00397CB0" w:rsidRPr="00397CB0" w:rsidRDefault="00397CB0" w:rsidP="00397C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Первыми на сцену вышли представители службы «01»: хор 5 отряда Федеральной противопожарной службы (концертмейстер – И.В. Потехин) с песней «Когда мы были на войне», </w:t>
      </w:r>
      <w:r w:rsidRPr="00397CB0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старший сержант внутренней службы Александр Зубарев с авторской песней «Баллада о пожарных», а также юная солистка Кристина </w:t>
      </w:r>
      <w:proofErr w:type="spellStart"/>
      <w:r w:rsidRPr="00397CB0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Падукова</w:t>
      </w:r>
      <w:proofErr w:type="spellEnd"/>
      <w:r w:rsidRPr="00397CB0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. </w:t>
      </w: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Медицинских работников на фестивале представила </w:t>
      </w:r>
      <w:r w:rsidRPr="00397CB0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участковая медицинская сестра поликлиники № 1 г. Бердска</w:t>
      </w: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97CB0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Елена Гущина, которая исполнила песню «Любовь настала».  </w:t>
      </w:r>
    </w:p>
    <w:p w:rsidR="00397CB0" w:rsidRPr="00397CB0" w:rsidRDefault="00397CB0" w:rsidP="00397C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С творческим поздравлением для медицинских работников выступили на сцене четырехкратные победители фестиваля художественной самодеятельности среди сотрудников Главного управления МВД России по НСО – вокальный ансамбль отдела МВД России по г. Бердску. В их исполнении прозвучало попурри из советских песен.</w:t>
      </w:r>
    </w:p>
    <w:p w:rsidR="00397CB0" w:rsidRPr="00397CB0" w:rsidRDefault="00397CB0" w:rsidP="00397C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Гала-концерт фестиваля «01-02-03» состоится 22 августа 2018 года в день празднования Дня Государственного флага Российской Федерации на площади Горького. </w:t>
      </w:r>
    </w:p>
    <w:p w:rsidR="00397CB0" w:rsidRPr="00397CB0" w:rsidRDefault="00397CB0" w:rsidP="00397C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Творческие подарки в День медицинского работника преподнесли и дети, занимающиеся в самодеятельных коллективах ДК «Родина» - образцовые коллективы хореографические ансамбли «Сувенир» (руководитель – Э.Н.Гончарова) и «Арабески» (руководители – </w:t>
      </w:r>
      <w:proofErr w:type="spellStart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Н.С.Загвоздина</w:t>
      </w:r>
      <w:proofErr w:type="spellEnd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proofErr w:type="spellStart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>И.С.Королёва</w:t>
      </w:r>
      <w:proofErr w:type="spellEnd"/>
      <w:r w:rsidRPr="00397C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). Завершил мероприятие в исполнении ансамбля «Сувенир» яркий танцевальный номер «Праздничная пляска». </w:t>
      </w:r>
    </w:p>
    <w:p w:rsidR="003A23FC" w:rsidRDefault="003A23FC" w:rsidP="00A74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DD5" w:rsidRPr="00C75581" w:rsidRDefault="00591AE3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2D5DBD" w:rsidRPr="00C75581" w:rsidRDefault="002D5DBD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62788" w:rsidRPr="00C75581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5-22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студия «Арбуз» (клуб «Прогресс»)</w:t>
      </w:r>
      <w:r w:rsidRPr="00C75581">
        <w:rPr>
          <w:rFonts w:ascii="Times New Roman" w:hAnsi="Times New Roman" w:cs="Times New Roman"/>
          <w:sz w:val="28"/>
          <w:szCs w:val="28"/>
        </w:rPr>
        <w:br/>
      </w:r>
      <w:r w:rsidRPr="00C75581">
        <w:rPr>
          <w:rFonts w:ascii="Times New Roman" w:hAnsi="Times New Roman" w:cs="Times New Roman"/>
          <w:b/>
          <w:sz w:val="28"/>
          <w:szCs w:val="28"/>
        </w:rPr>
        <w:t>Мастер-классы "Мультипликация - это синтез искусств"</w:t>
      </w:r>
    </w:p>
    <w:p w:rsidR="00E110B4" w:rsidRPr="00C75581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Заявки по тел. 8-960-784-87-94</w:t>
      </w:r>
    </w:p>
    <w:p w:rsidR="00B9771D" w:rsidRPr="00C75581" w:rsidRDefault="00B9771D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Pr="00C75581" w:rsidRDefault="002243DF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 Отмена!</w:t>
      </w:r>
    </w:p>
    <w:p w:rsidR="00E110B4" w:rsidRPr="00C75581" w:rsidRDefault="002243DF" w:rsidP="002243D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Концерт </w:t>
      </w:r>
      <w:r w:rsidR="00E110B4" w:rsidRPr="00C75581">
        <w:rPr>
          <w:rFonts w:ascii="Times New Roman" w:hAnsi="Times New Roman" w:cs="Times New Roman"/>
          <w:b/>
          <w:sz w:val="28"/>
          <w:szCs w:val="28"/>
        </w:rPr>
        <w:t>Новосибирск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E110B4" w:rsidRPr="00C75581">
        <w:rPr>
          <w:rFonts w:ascii="Times New Roman" w:hAnsi="Times New Roman" w:cs="Times New Roman"/>
          <w:b/>
          <w:sz w:val="28"/>
          <w:szCs w:val="28"/>
        </w:rPr>
        <w:t xml:space="preserve"> академическ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E110B4" w:rsidRPr="00C75581">
        <w:rPr>
          <w:rFonts w:ascii="Times New Roman" w:hAnsi="Times New Roman" w:cs="Times New Roman"/>
          <w:b/>
          <w:sz w:val="28"/>
          <w:szCs w:val="28"/>
        </w:rPr>
        <w:t xml:space="preserve"> симфоническ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E110B4" w:rsidRPr="00C75581">
        <w:rPr>
          <w:rFonts w:ascii="Times New Roman" w:hAnsi="Times New Roman" w:cs="Times New Roman"/>
          <w:b/>
          <w:sz w:val="28"/>
          <w:szCs w:val="28"/>
        </w:rPr>
        <w:t xml:space="preserve"> оркестр</w:t>
      </w:r>
      <w:r>
        <w:rPr>
          <w:rFonts w:ascii="Times New Roman" w:hAnsi="Times New Roman" w:cs="Times New Roman"/>
          <w:b/>
          <w:sz w:val="28"/>
          <w:szCs w:val="28"/>
        </w:rPr>
        <w:t xml:space="preserve">а, запланированный на </w:t>
      </w:r>
      <w:r w:rsidRPr="00C75581">
        <w:rPr>
          <w:rFonts w:ascii="Times New Roman" w:hAnsi="Times New Roman" w:cs="Times New Roman"/>
          <w:b/>
          <w:sz w:val="28"/>
          <w:szCs w:val="28"/>
        </w:rPr>
        <w:t>19 июня</w:t>
      </w:r>
      <w:r>
        <w:rPr>
          <w:rFonts w:ascii="Times New Roman" w:hAnsi="Times New Roman" w:cs="Times New Roman"/>
          <w:b/>
          <w:sz w:val="28"/>
          <w:szCs w:val="28"/>
        </w:rPr>
        <w:t>, отменён.</w:t>
      </w:r>
    </w:p>
    <w:p w:rsidR="00591AE3" w:rsidRPr="00C75581" w:rsidRDefault="00591AE3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21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 xml:space="preserve">«Кот в сапогах» 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Спектакль Новосибирского театра «Глобус»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23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10:00 малый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C75581">
        <w:rPr>
          <w:rFonts w:ascii="Times New Roman" w:hAnsi="Times New Roman" w:cs="Times New Roman"/>
          <w:b/>
          <w:sz w:val="28"/>
          <w:szCs w:val="28"/>
        </w:rPr>
        <w:t xml:space="preserve"> Региональный поэтический фестиваль «</w:t>
      </w:r>
      <w:proofErr w:type="spellStart"/>
      <w:r w:rsidRPr="00C75581">
        <w:rPr>
          <w:rFonts w:ascii="Times New Roman" w:hAnsi="Times New Roman" w:cs="Times New Roman"/>
          <w:b/>
          <w:sz w:val="28"/>
          <w:szCs w:val="28"/>
        </w:rPr>
        <w:t>Тареевские</w:t>
      </w:r>
      <w:proofErr w:type="spellEnd"/>
      <w:r w:rsidRPr="00C75581">
        <w:rPr>
          <w:rFonts w:ascii="Times New Roman" w:hAnsi="Times New Roman" w:cs="Times New Roman"/>
          <w:b/>
          <w:sz w:val="28"/>
          <w:szCs w:val="28"/>
        </w:rPr>
        <w:t xml:space="preserve"> чтения»</w:t>
      </w:r>
      <w:r w:rsidRPr="00C75581">
        <w:rPr>
          <w:rFonts w:ascii="Times New Roman" w:hAnsi="Times New Roman" w:cs="Times New Roman"/>
          <w:sz w:val="28"/>
          <w:szCs w:val="28"/>
        </w:rPr>
        <w:t>,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посвящённый памяти </w:t>
      </w:r>
      <w:proofErr w:type="spellStart"/>
      <w:r w:rsidRPr="00C75581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Pr="00C75581">
        <w:rPr>
          <w:rFonts w:ascii="Times New Roman" w:hAnsi="Times New Roman" w:cs="Times New Roman"/>
          <w:sz w:val="28"/>
          <w:szCs w:val="28"/>
        </w:rPr>
        <w:t xml:space="preserve"> поэта Евгения </w:t>
      </w:r>
      <w:proofErr w:type="spellStart"/>
      <w:r w:rsidRPr="00C75581">
        <w:rPr>
          <w:rFonts w:ascii="Times New Roman" w:hAnsi="Times New Roman" w:cs="Times New Roman"/>
          <w:sz w:val="28"/>
          <w:szCs w:val="28"/>
        </w:rPr>
        <w:t>Тареева</w:t>
      </w:r>
      <w:proofErr w:type="spellEnd"/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 xml:space="preserve">24 июня </w:t>
      </w:r>
      <w:r w:rsidRPr="00C75581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«Упрямый попугай»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Спектакль театра «Заводной апельсин»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27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10:00 большой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Показ художественного фильма </w:t>
      </w:r>
      <w:r w:rsidRPr="00C75581">
        <w:rPr>
          <w:rFonts w:ascii="Times New Roman" w:hAnsi="Times New Roman" w:cs="Times New Roman"/>
          <w:b/>
          <w:sz w:val="28"/>
          <w:szCs w:val="28"/>
        </w:rPr>
        <w:t>«Остров исправления»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28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У фонтана пл. ДК «Родина» </w:t>
      </w:r>
    </w:p>
    <w:p w:rsidR="00856BA5" w:rsidRPr="00C75581" w:rsidRDefault="00662788" w:rsidP="006627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Фестиваль под открытым небом </w:t>
      </w:r>
      <w:r w:rsidR="00856BA5" w:rsidRPr="00C75581">
        <w:rPr>
          <w:rFonts w:ascii="Times New Roman" w:hAnsi="Times New Roman" w:cs="Times New Roman"/>
          <w:b/>
          <w:sz w:val="28"/>
          <w:szCs w:val="28"/>
        </w:rPr>
        <w:t xml:space="preserve">«Музыка дворцовой площади» 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17 августа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Современный театр представляет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Убойную комедию «Очаровательные рогоносцы»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 участием Дмитрия Орлова</w:t>
      </w:r>
    </w:p>
    <w:p w:rsidR="002D5DBD" w:rsidRPr="00C75581" w:rsidRDefault="002D5DBD" w:rsidP="00662788">
      <w:pPr>
        <w:spacing w:after="20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C75581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Трогательная история из жизни двух семейных пар, которые живут по соседству, в одном доме. Наполненная пикантным юмором, тонкой иронией и анекдотичными ситуациями история, доставит удовольствие всем </w:t>
      </w:r>
      <w:r w:rsidRPr="00C75581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ценителям комедийного жанра. Вечные проблемы взаимопонимания между мужчинами и женщинами, вынесенные на всеобщее обозрение, помогут каждому увидеть себя со стороны в той или иной ситуации. В течение всего действа актёры не раз заставят зрительный зал смеяться до слёз.</w:t>
      </w:r>
    </w:p>
    <w:p w:rsidR="00856BA5" w:rsidRPr="00C75581" w:rsidRDefault="00856BA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C75581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C75581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C75581">
        <w:rPr>
          <w:rFonts w:ascii="Times New Roman" w:hAnsi="Times New Roman" w:cs="Times New Roman"/>
          <w:sz w:val="28"/>
          <w:szCs w:val="28"/>
        </w:rPr>
        <w:t xml:space="preserve">                    Л.И. Чуркина</w:t>
      </w:r>
    </w:p>
    <w:sectPr w:rsidR="00664BB3" w:rsidRPr="00C75581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85843"/>
    <w:rsid w:val="00090451"/>
    <w:rsid w:val="000966F8"/>
    <w:rsid w:val="000A6C3F"/>
    <w:rsid w:val="000B5751"/>
    <w:rsid w:val="000C08EE"/>
    <w:rsid w:val="00117863"/>
    <w:rsid w:val="0017334A"/>
    <w:rsid w:val="00180EAA"/>
    <w:rsid w:val="001904EC"/>
    <w:rsid w:val="001A6AA4"/>
    <w:rsid w:val="001B1F8B"/>
    <w:rsid w:val="001B355F"/>
    <w:rsid w:val="001C3688"/>
    <w:rsid w:val="001C5388"/>
    <w:rsid w:val="001D30CB"/>
    <w:rsid w:val="001E5303"/>
    <w:rsid w:val="001E7A9C"/>
    <w:rsid w:val="001F19CE"/>
    <w:rsid w:val="001F70AE"/>
    <w:rsid w:val="00210188"/>
    <w:rsid w:val="002243DF"/>
    <w:rsid w:val="0023618A"/>
    <w:rsid w:val="00251812"/>
    <w:rsid w:val="00253459"/>
    <w:rsid w:val="00261DD6"/>
    <w:rsid w:val="00275442"/>
    <w:rsid w:val="002936E4"/>
    <w:rsid w:val="002A0BB7"/>
    <w:rsid w:val="002B02A8"/>
    <w:rsid w:val="002B0CA7"/>
    <w:rsid w:val="002B26A4"/>
    <w:rsid w:val="002B5E75"/>
    <w:rsid w:val="002B6DAD"/>
    <w:rsid w:val="002D247C"/>
    <w:rsid w:val="002D3286"/>
    <w:rsid w:val="002D3946"/>
    <w:rsid w:val="002D5DBD"/>
    <w:rsid w:val="002F0582"/>
    <w:rsid w:val="003026C1"/>
    <w:rsid w:val="00311F69"/>
    <w:rsid w:val="00313E16"/>
    <w:rsid w:val="003175C2"/>
    <w:rsid w:val="0032414A"/>
    <w:rsid w:val="00326A00"/>
    <w:rsid w:val="003366B9"/>
    <w:rsid w:val="003618B6"/>
    <w:rsid w:val="00382125"/>
    <w:rsid w:val="003853C7"/>
    <w:rsid w:val="003943F2"/>
    <w:rsid w:val="00397CB0"/>
    <w:rsid w:val="003A23FC"/>
    <w:rsid w:val="003F654D"/>
    <w:rsid w:val="004073C0"/>
    <w:rsid w:val="00407A15"/>
    <w:rsid w:val="00422336"/>
    <w:rsid w:val="004238EF"/>
    <w:rsid w:val="004251F1"/>
    <w:rsid w:val="00462E65"/>
    <w:rsid w:val="004778B8"/>
    <w:rsid w:val="0048411B"/>
    <w:rsid w:val="004966D4"/>
    <w:rsid w:val="004A568D"/>
    <w:rsid w:val="004A66A7"/>
    <w:rsid w:val="004D0076"/>
    <w:rsid w:val="004D56A5"/>
    <w:rsid w:val="004F7129"/>
    <w:rsid w:val="00503717"/>
    <w:rsid w:val="00507812"/>
    <w:rsid w:val="00510D68"/>
    <w:rsid w:val="00525B35"/>
    <w:rsid w:val="00536E25"/>
    <w:rsid w:val="00541228"/>
    <w:rsid w:val="005551B3"/>
    <w:rsid w:val="005648F1"/>
    <w:rsid w:val="0058320C"/>
    <w:rsid w:val="00591AE3"/>
    <w:rsid w:val="00592246"/>
    <w:rsid w:val="0059284F"/>
    <w:rsid w:val="005A6937"/>
    <w:rsid w:val="005B3948"/>
    <w:rsid w:val="005C4F9B"/>
    <w:rsid w:val="005C759C"/>
    <w:rsid w:val="005D140F"/>
    <w:rsid w:val="005D68E5"/>
    <w:rsid w:val="005D78F2"/>
    <w:rsid w:val="005E5C59"/>
    <w:rsid w:val="005F3A5C"/>
    <w:rsid w:val="006160AE"/>
    <w:rsid w:val="0061691C"/>
    <w:rsid w:val="00641E26"/>
    <w:rsid w:val="00650D6A"/>
    <w:rsid w:val="0065105B"/>
    <w:rsid w:val="00662788"/>
    <w:rsid w:val="00664BB3"/>
    <w:rsid w:val="006734C0"/>
    <w:rsid w:val="006940B5"/>
    <w:rsid w:val="006B4B2E"/>
    <w:rsid w:val="006B76ED"/>
    <w:rsid w:val="006E55C2"/>
    <w:rsid w:val="006F1CD7"/>
    <w:rsid w:val="006F5248"/>
    <w:rsid w:val="006F7A5C"/>
    <w:rsid w:val="0071532C"/>
    <w:rsid w:val="00725E67"/>
    <w:rsid w:val="00745CA7"/>
    <w:rsid w:val="00761029"/>
    <w:rsid w:val="00784405"/>
    <w:rsid w:val="00790B87"/>
    <w:rsid w:val="007919B9"/>
    <w:rsid w:val="00797460"/>
    <w:rsid w:val="00797D30"/>
    <w:rsid w:val="007B0114"/>
    <w:rsid w:val="007B3F43"/>
    <w:rsid w:val="007B4092"/>
    <w:rsid w:val="007B70D7"/>
    <w:rsid w:val="007C0425"/>
    <w:rsid w:val="007C4653"/>
    <w:rsid w:val="007C64A2"/>
    <w:rsid w:val="007C77F5"/>
    <w:rsid w:val="007F12DF"/>
    <w:rsid w:val="0080799F"/>
    <w:rsid w:val="00811687"/>
    <w:rsid w:val="00836EFB"/>
    <w:rsid w:val="008437C8"/>
    <w:rsid w:val="00846212"/>
    <w:rsid w:val="00856BA5"/>
    <w:rsid w:val="00856FDF"/>
    <w:rsid w:val="0085728E"/>
    <w:rsid w:val="0087112D"/>
    <w:rsid w:val="008A52C3"/>
    <w:rsid w:val="008B1849"/>
    <w:rsid w:val="008B2F42"/>
    <w:rsid w:val="008E5E9B"/>
    <w:rsid w:val="008F03C0"/>
    <w:rsid w:val="00915A12"/>
    <w:rsid w:val="00925362"/>
    <w:rsid w:val="00927EEC"/>
    <w:rsid w:val="00946F96"/>
    <w:rsid w:val="0095521E"/>
    <w:rsid w:val="00971133"/>
    <w:rsid w:val="009816FE"/>
    <w:rsid w:val="009A6B55"/>
    <w:rsid w:val="009B2457"/>
    <w:rsid w:val="009C0110"/>
    <w:rsid w:val="009C0C2F"/>
    <w:rsid w:val="009C319E"/>
    <w:rsid w:val="009D374D"/>
    <w:rsid w:val="009D504D"/>
    <w:rsid w:val="00A0523E"/>
    <w:rsid w:val="00A05453"/>
    <w:rsid w:val="00A25DD5"/>
    <w:rsid w:val="00A367A0"/>
    <w:rsid w:val="00A42EE7"/>
    <w:rsid w:val="00A523AA"/>
    <w:rsid w:val="00A54372"/>
    <w:rsid w:val="00A648FC"/>
    <w:rsid w:val="00A74670"/>
    <w:rsid w:val="00A802FA"/>
    <w:rsid w:val="00AB041F"/>
    <w:rsid w:val="00AB1189"/>
    <w:rsid w:val="00AC7551"/>
    <w:rsid w:val="00AF29B3"/>
    <w:rsid w:val="00AF532A"/>
    <w:rsid w:val="00B0052A"/>
    <w:rsid w:val="00B02A50"/>
    <w:rsid w:val="00B35C9E"/>
    <w:rsid w:val="00B37F02"/>
    <w:rsid w:val="00B40E37"/>
    <w:rsid w:val="00B5559B"/>
    <w:rsid w:val="00B6125E"/>
    <w:rsid w:val="00B72818"/>
    <w:rsid w:val="00B944DE"/>
    <w:rsid w:val="00B9771D"/>
    <w:rsid w:val="00BA5874"/>
    <w:rsid w:val="00BA6EB8"/>
    <w:rsid w:val="00BB1588"/>
    <w:rsid w:val="00BC57E7"/>
    <w:rsid w:val="00BD2629"/>
    <w:rsid w:val="00BD641B"/>
    <w:rsid w:val="00BE00F3"/>
    <w:rsid w:val="00BE2059"/>
    <w:rsid w:val="00BE58A3"/>
    <w:rsid w:val="00C13958"/>
    <w:rsid w:val="00C23121"/>
    <w:rsid w:val="00C5634C"/>
    <w:rsid w:val="00C60AC2"/>
    <w:rsid w:val="00C72958"/>
    <w:rsid w:val="00C75581"/>
    <w:rsid w:val="00C83C1B"/>
    <w:rsid w:val="00C9340F"/>
    <w:rsid w:val="00C950C6"/>
    <w:rsid w:val="00CA732C"/>
    <w:rsid w:val="00CB03A7"/>
    <w:rsid w:val="00CB55C8"/>
    <w:rsid w:val="00CB6930"/>
    <w:rsid w:val="00CE37E0"/>
    <w:rsid w:val="00CE391E"/>
    <w:rsid w:val="00CE64A4"/>
    <w:rsid w:val="00CF0927"/>
    <w:rsid w:val="00CF2D57"/>
    <w:rsid w:val="00D017C0"/>
    <w:rsid w:val="00D171F3"/>
    <w:rsid w:val="00D22AFA"/>
    <w:rsid w:val="00D3124B"/>
    <w:rsid w:val="00D5226E"/>
    <w:rsid w:val="00D613CA"/>
    <w:rsid w:val="00D61894"/>
    <w:rsid w:val="00D64D22"/>
    <w:rsid w:val="00D70429"/>
    <w:rsid w:val="00D76C85"/>
    <w:rsid w:val="00D76D6C"/>
    <w:rsid w:val="00D77E4C"/>
    <w:rsid w:val="00D95CD3"/>
    <w:rsid w:val="00D966C5"/>
    <w:rsid w:val="00DE39BC"/>
    <w:rsid w:val="00DE4EE6"/>
    <w:rsid w:val="00DF5D17"/>
    <w:rsid w:val="00E0326D"/>
    <w:rsid w:val="00E03E1D"/>
    <w:rsid w:val="00E110B4"/>
    <w:rsid w:val="00E161ED"/>
    <w:rsid w:val="00E26D02"/>
    <w:rsid w:val="00E27664"/>
    <w:rsid w:val="00E32887"/>
    <w:rsid w:val="00E410C7"/>
    <w:rsid w:val="00E854B9"/>
    <w:rsid w:val="00E87623"/>
    <w:rsid w:val="00EA0A1E"/>
    <w:rsid w:val="00EC1F4D"/>
    <w:rsid w:val="00ED391A"/>
    <w:rsid w:val="00F0258F"/>
    <w:rsid w:val="00F02C8D"/>
    <w:rsid w:val="00F04240"/>
    <w:rsid w:val="00F10F75"/>
    <w:rsid w:val="00F11551"/>
    <w:rsid w:val="00F20BF5"/>
    <w:rsid w:val="00F66FB0"/>
    <w:rsid w:val="00F72BEB"/>
    <w:rsid w:val="00F87B0E"/>
    <w:rsid w:val="00FA0F49"/>
    <w:rsid w:val="00FA1099"/>
    <w:rsid w:val="00FA39A1"/>
    <w:rsid w:val="00FA7C7D"/>
    <w:rsid w:val="00FA7DF6"/>
    <w:rsid w:val="00FB6FAE"/>
    <w:rsid w:val="00FD4BE1"/>
    <w:rsid w:val="00FE564F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FC403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3E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cp:lastPrinted>2018-06-22T09:51:00Z</cp:lastPrinted>
  <dcterms:created xsi:type="dcterms:W3CDTF">2018-05-14T08:15:00Z</dcterms:created>
  <dcterms:modified xsi:type="dcterms:W3CDTF">2018-06-22T09:57:00Z</dcterms:modified>
</cp:coreProperties>
</file>